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E9" w:rsidRDefault="001233E9" w:rsidP="001233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Познавательно-исследовательская деятельность</w:t>
      </w:r>
      <w:r w:rsidRPr="00DA1A1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233E9" w:rsidRPr="00B820F5" w:rsidRDefault="001233E9" w:rsidP="001233E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820F5">
        <w:rPr>
          <w:rFonts w:ascii="Times New Roman" w:hAnsi="Times New Roman"/>
          <w:b/>
          <w:sz w:val="24"/>
          <w:szCs w:val="24"/>
        </w:rPr>
        <w:t>Цель</w:t>
      </w:r>
      <w:r w:rsidRPr="00B820F5"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Р</w:t>
      </w:r>
      <w:r w:rsidRPr="00B820F5">
        <w:rPr>
          <w:rFonts w:ascii="Times New Roman" w:hAnsi="Times New Roman"/>
          <w:sz w:val="24"/>
          <w:szCs w:val="24"/>
        </w:rPr>
        <w:t>азвитие познавательной активности детей посредством опытно-экспериментальной деятельности.</w:t>
      </w:r>
    </w:p>
    <w:p w:rsidR="001233E9" w:rsidRPr="00B820F5" w:rsidRDefault="001233E9" w:rsidP="001233E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820F5">
        <w:rPr>
          <w:rFonts w:ascii="Times New Roman" w:hAnsi="Times New Roman"/>
          <w:b/>
          <w:sz w:val="24"/>
          <w:szCs w:val="24"/>
        </w:rPr>
        <w:t>Задачи:</w:t>
      </w:r>
    </w:p>
    <w:p w:rsidR="001233E9" w:rsidRPr="00B820F5" w:rsidRDefault="001233E9" w:rsidP="001233E9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B820F5"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действия.              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Формировать умение получать сведения о новом объекте в процессе его практического исследования.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Формировать умение выполнять ряд последовательных действий в соответствии с задачей и предлагаемым алгоритмом деятельности. </w:t>
      </w:r>
    </w:p>
    <w:p w:rsidR="001233E9" w:rsidRPr="00B820F5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Учить понимать и использовать в познавательно-исследовательской деятельности модели, предложенные взрослым.</w:t>
      </w:r>
    </w:p>
    <w:p w:rsidR="001233E9" w:rsidRPr="00B820F5" w:rsidRDefault="001233E9" w:rsidP="001233E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820F5">
        <w:rPr>
          <w:rFonts w:ascii="Times New Roman" w:hAnsi="Times New Roman"/>
          <w:sz w:val="24"/>
          <w:szCs w:val="24"/>
        </w:rPr>
        <w:t>Формировать умение детей устанавлив</w:t>
      </w:r>
      <w:r>
        <w:rPr>
          <w:rFonts w:ascii="Times New Roman" w:hAnsi="Times New Roman"/>
          <w:sz w:val="24"/>
          <w:szCs w:val="24"/>
        </w:rPr>
        <w:t xml:space="preserve">ать причинно-следственные связи. </w:t>
      </w:r>
      <w:r w:rsidRPr="00B820F5">
        <w:rPr>
          <w:rFonts w:ascii="Times New Roman" w:hAnsi="Times New Roman"/>
          <w:sz w:val="24"/>
          <w:szCs w:val="24"/>
        </w:rPr>
        <w:t>Знакомить ребенка с различными свойствами веществ (твердость, мягкость, сыпучесть, вязкость, плавучесть и т. д.).</w:t>
      </w:r>
    </w:p>
    <w:p w:rsidR="001233E9" w:rsidRPr="00B820F5" w:rsidRDefault="001233E9" w:rsidP="001233E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820F5">
        <w:rPr>
          <w:rFonts w:ascii="Times New Roman" w:hAnsi="Times New Roman"/>
          <w:sz w:val="24"/>
          <w:szCs w:val="24"/>
        </w:rPr>
        <w:t>Знакомить с основными видами и характеристиками движения: скорость, направления.</w:t>
      </w:r>
    </w:p>
    <w:p w:rsidR="001233E9" w:rsidRPr="00B820F5" w:rsidRDefault="001233E9" w:rsidP="001233E9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B820F5">
        <w:rPr>
          <w:rFonts w:ascii="Times New Roman" w:hAnsi="Times New Roman"/>
          <w:i/>
          <w:sz w:val="24"/>
          <w:szCs w:val="24"/>
        </w:rPr>
        <w:t>Развивающие:</w:t>
      </w:r>
    </w:p>
    <w:p w:rsidR="001233E9" w:rsidRPr="00B820F5" w:rsidRDefault="001233E9" w:rsidP="001233E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820F5">
        <w:rPr>
          <w:rFonts w:ascii="Times New Roman" w:hAnsi="Times New Roman"/>
          <w:sz w:val="24"/>
          <w:szCs w:val="24"/>
        </w:rPr>
        <w:t>Развивать познавательную активность в процессе экспериментирования.</w:t>
      </w:r>
    </w:p>
    <w:p w:rsidR="001233E9" w:rsidRPr="00B820F5" w:rsidRDefault="001233E9" w:rsidP="001233E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820F5">
        <w:rPr>
          <w:rFonts w:ascii="Times New Roman" w:hAnsi="Times New Roman"/>
          <w:sz w:val="24"/>
          <w:szCs w:val="24"/>
        </w:rPr>
        <w:t>Формировать интерес к поисковой деятельности.</w:t>
      </w:r>
    </w:p>
    <w:p w:rsidR="001233E9" w:rsidRPr="00B820F5" w:rsidRDefault="001233E9" w:rsidP="001233E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820F5">
        <w:rPr>
          <w:rFonts w:ascii="Times New Roman" w:hAnsi="Times New Roman"/>
          <w:sz w:val="24"/>
          <w:szCs w:val="24"/>
        </w:rPr>
        <w:t>Развивать личностные свойства: целеустремленность, настойчивость, решительность, любознательность, активность.</w:t>
      </w:r>
    </w:p>
    <w:p w:rsidR="001233E9" w:rsidRPr="00B820F5" w:rsidRDefault="001233E9" w:rsidP="001233E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820F5">
        <w:rPr>
          <w:rFonts w:ascii="Times New Roman" w:hAnsi="Times New Roman"/>
          <w:sz w:val="24"/>
          <w:szCs w:val="24"/>
        </w:rPr>
        <w:t>Развивать представления об основных физических явлениях: магнитное и земное притяжение, электричество, отражение и преломление света и др.</w:t>
      </w:r>
    </w:p>
    <w:p w:rsidR="001233E9" w:rsidRPr="00B820F5" w:rsidRDefault="001233E9" w:rsidP="001233E9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B820F5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1233E9" w:rsidRPr="00B820F5" w:rsidRDefault="001233E9" w:rsidP="001233E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820F5">
        <w:rPr>
          <w:rFonts w:ascii="Times New Roman" w:hAnsi="Times New Roman"/>
          <w:sz w:val="24"/>
          <w:szCs w:val="24"/>
        </w:rPr>
        <w:t>Воспитывать самостоятельность в повседневной жизни, в различных видах детской дея</w:t>
      </w:r>
      <w:r w:rsidRPr="00B820F5">
        <w:rPr>
          <w:rFonts w:ascii="Times New Roman" w:hAnsi="Times New Roman"/>
          <w:sz w:val="24"/>
          <w:szCs w:val="24"/>
        </w:rPr>
        <w:softHyphen/>
        <w:t>тельности.</w:t>
      </w:r>
    </w:p>
    <w:p w:rsidR="001233E9" w:rsidRPr="00B820F5" w:rsidRDefault="001233E9" w:rsidP="001233E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820F5">
        <w:rPr>
          <w:rFonts w:ascii="Times New Roman" w:hAnsi="Times New Roman"/>
          <w:sz w:val="24"/>
          <w:szCs w:val="24"/>
        </w:rPr>
        <w:t>Воспитывать умение четко соблюдать необходимую последовательность действий.</w:t>
      </w:r>
    </w:p>
    <w:p w:rsidR="001233E9" w:rsidRPr="00B820F5" w:rsidRDefault="001233E9" w:rsidP="001233E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820F5">
        <w:rPr>
          <w:rFonts w:ascii="Times New Roman" w:hAnsi="Times New Roman"/>
          <w:sz w:val="24"/>
          <w:szCs w:val="24"/>
        </w:rPr>
        <w:t>Воспитывать умение организовать свое ра</w:t>
      </w:r>
      <w:r w:rsidRPr="00B820F5">
        <w:rPr>
          <w:rFonts w:ascii="Times New Roman" w:hAnsi="Times New Roman"/>
          <w:sz w:val="24"/>
          <w:szCs w:val="24"/>
        </w:rPr>
        <w:softHyphen/>
        <w:t>бочее место, убирать за собой.</w:t>
      </w:r>
    </w:p>
    <w:p w:rsidR="001233E9" w:rsidRPr="00B820F5" w:rsidRDefault="001233E9" w:rsidP="001233E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820F5">
        <w:rPr>
          <w:rFonts w:ascii="Times New Roman" w:hAnsi="Times New Roman"/>
          <w:sz w:val="24"/>
          <w:szCs w:val="24"/>
        </w:rPr>
        <w:t>Воспитывать бережное отношение к природе.</w:t>
      </w:r>
    </w:p>
    <w:p w:rsidR="001233E9" w:rsidRPr="00B820F5" w:rsidRDefault="001233E9" w:rsidP="001233E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820F5">
        <w:rPr>
          <w:rFonts w:ascii="Times New Roman" w:hAnsi="Times New Roman"/>
          <w:sz w:val="24"/>
          <w:szCs w:val="24"/>
        </w:rPr>
        <w:t>Формировать опыт выполнения правил техники безопасност</w:t>
      </w:r>
      <w:r>
        <w:rPr>
          <w:rFonts w:ascii="Times New Roman" w:hAnsi="Times New Roman"/>
          <w:sz w:val="24"/>
          <w:szCs w:val="24"/>
        </w:rPr>
        <w:t>и при проведении экспериментов.</w:t>
      </w:r>
    </w:p>
    <w:p w:rsidR="001233E9" w:rsidRDefault="001233E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233E9" w:rsidRPr="00DA1A19" w:rsidRDefault="001233E9" w:rsidP="001233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b/>
          <w:sz w:val="24"/>
          <w:szCs w:val="24"/>
          <w:lang w:eastAsia="ru-RU"/>
        </w:rPr>
        <w:t>Детское экспериментирование</w:t>
      </w:r>
    </w:p>
    <w:p w:rsidR="001233E9" w:rsidRPr="00DA1A19" w:rsidRDefault="001233E9" w:rsidP="001233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b/>
          <w:sz w:val="24"/>
          <w:szCs w:val="24"/>
          <w:lang w:eastAsia="ru-RU"/>
        </w:rPr>
        <w:t>Экспериментирование как методическая система познавательного развития дошкольников.</w:t>
      </w:r>
    </w:p>
    <w:p w:rsidR="001233E9" w:rsidRPr="00DA1A19" w:rsidRDefault="001233E9" w:rsidP="001233E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b/>
          <w:sz w:val="24"/>
          <w:szCs w:val="24"/>
          <w:lang w:eastAsia="ru-RU"/>
        </w:rPr>
        <w:t>Виды экспериментирования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233E9" w:rsidRPr="00DA1A19" w:rsidRDefault="001233E9" w:rsidP="001233E9">
      <w:pPr>
        <w:numPr>
          <w:ilvl w:val="0"/>
          <w:numId w:val="3"/>
        </w:numPr>
        <w:spacing w:after="0" w:line="240" w:lineRule="auto"/>
        <w:ind w:left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b/>
          <w:bCs/>
          <w:sz w:val="24"/>
        </w:rPr>
        <w:t>Наблюдения</w:t>
      </w:r>
      <w:r w:rsidRPr="00DA1A19">
        <w:rPr>
          <w:rFonts w:ascii="Georgia" w:eastAsia="Times New Roman" w:hAnsi="Georgia"/>
          <w:b/>
          <w:bCs/>
          <w:color w:val="000000"/>
          <w:sz w:val="24"/>
        </w:rPr>
        <w:t> </w:t>
      </w:r>
      <w:r w:rsidRPr="00DA1A19">
        <w:rPr>
          <w:rFonts w:ascii="Times New Roman" w:eastAsia="Times New Roman" w:hAnsi="Times New Roman"/>
          <w:sz w:val="24"/>
        </w:rPr>
        <w:t>– целенаправленный процесс, в результате которого ребенок сам должен получить знания.</w:t>
      </w:r>
    </w:p>
    <w:p w:rsidR="001233E9" w:rsidRPr="00DA1A19" w:rsidRDefault="001233E9" w:rsidP="001233E9">
      <w:pPr>
        <w:numPr>
          <w:ilvl w:val="0"/>
          <w:numId w:val="3"/>
        </w:numPr>
        <w:spacing w:after="0" w:line="240" w:lineRule="auto"/>
        <w:ind w:left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b/>
          <w:sz w:val="24"/>
        </w:rPr>
        <w:t>Опыты:</w:t>
      </w:r>
    </w:p>
    <w:p w:rsidR="001233E9" w:rsidRPr="00DA1A19" w:rsidRDefault="001233E9" w:rsidP="001233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</w:rPr>
        <w:t>Краткосрочные и долгосрочные</w:t>
      </w:r>
    </w:p>
    <w:p w:rsidR="001233E9" w:rsidRPr="00DA1A19" w:rsidRDefault="001233E9" w:rsidP="001233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</w:rPr>
        <w:t>Демонстрационные (показ воспитателя) и лабораторные (дети вместе с воспитателем, с его помощью)</w:t>
      </w:r>
      <w:r w:rsidRPr="00DA1A1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233E9" w:rsidRPr="00DA1A19" w:rsidRDefault="001233E9" w:rsidP="001233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</w:rPr>
        <w:t>Опыт-доказательство и опыт-исследование</w:t>
      </w:r>
    </w:p>
    <w:p w:rsidR="001233E9" w:rsidRPr="00462E93" w:rsidRDefault="001233E9" w:rsidP="001233E9">
      <w:pPr>
        <w:numPr>
          <w:ilvl w:val="0"/>
          <w:numId w:val="3"/>
        </w:numPr>
        <w:spacing w:after="0" w:line="240" w:lineRule="auto"/>
        <w:ind w:left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Поисковая деятельность</w:t>
      </w:r>
      <w:r w:rsidRPr="00DA1A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>как нахождение способа действия</w:t>
      </w:r>
    </w:p>
    <w:p w:rsidR="001233E9" w:rsidRDefault="001233E9" w:rsidP="001233E9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33E9" w:rsidRPr="00462E93" w:rsidRDefault="001233E9" w:rsidP="001233E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E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познавательно-экспериментальной деятельности</w:t>
      </w:r>
    </w:p>
    <w:p w:rsidR="001233E9" w:rsidRPr="00462E93" w:rsidRDefault="001233E9" w:rsidP="001233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Раздел1.Живая и неживая природа, отличия живых организмов от неживых.</w:t>
      </w:r>
    </w:p>
    <w:p w:rsidR="001233E9" w:rsidRPr="00462E93" w:rsidRDefault="001233E9" w:rsidP="001233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«живая природа». Признаки отличия живых организмов от неживых.  </w:t>
      </w:r>
    </w:p>
    <w:p w:rsidR="001233E9" w:rsidRPr="00462E93" w:rsidRDefault="001233E9" w:rsidP="001233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2. Времена года. Признаки времен года.</w:t>
      </w:r>
    </w:p>
    <w:p w:rsidR="001233E9" w:rsidRPr="00462E93" w:rsidRDefault="001233E9" w:rsidP="001233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3. Многообразие живых организмов и   их приспособленность к окружающей среде.</w:t>
      </w:r>
    </w:p>
    <w:p w:rsidR="001233E9" w:rsidRPr="00462E93" w:rsidRDefault="001233E9" w:rsidP="001233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Примечание:</w:t>
      </w:r>
    </w:p>
    <w:p w:rsidR="001233E9" w:rsidRDefault="001233E9" w:rsidP="001233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 раздел представлен небольшим количеством тем, так как наблюдения за природой, опыты и эксперименты экологического содержания в основном изучаются в разделе «Ознакомление с природой», образовательной области «Познание» основной образовательной программы.</w:t>
      </w:r>
    </w:p>
    <w:p w:rsidR="001233E9" w:rsidRPr="00462E93" w:rsidRDefault="001233E9" w:rsidP="001233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E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62E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Живая природа</w:t>
      </w: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характерные особенности сезонов, многообразие живых организмов и их приспособленность к окружающей среде.</w:t>
      </w:r>
    </w:p>
    <w:p w:rsidR="001233E9" w:rsidRPr="00462E93" w:rsidRDefault="001233E9" w:rsidP="0012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          </w:t>
      </w:r>
      <w:r w:rsidRPr="00462E93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Человек:</w:t>
      </w:r>
      <w:r w:rsidRPr="00462E9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функционирование организма, рукотворный мир, материалы и их свойства.</w:t>
      </w:r>
    </w:p>
    <w:p w:rsidR="001233E9" w:rsidRPr="00462E93" w:rsidRDefault="001233E9" w:rsidP="001233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Раздел 1. Органы чувств человека. Органы чувств- наши помощники в познании мира.</w:t>
      </w:r>
    </w:p>
    <w:p w:rsidR="001233E9" w:rsidRPr="00462E93" w:rsidRDefault="001233E9" w:rsidP="0012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.Дерево. Свойства дерева</w:t>
      </w:r>
    </w:p>
    <w:p w:rsidR="001233E9" w:rsidRPr="00462E93" w:rsidRDefault="001233E9" w:rsidP="001233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E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462E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.Неживая природа</w:t>
      </w: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воздух, почва, вода.</w:t>
      </w:r>
    </w:p>
    <w:p w:rsidR="001233E9" w:rsidRDefault="001233E9" w:rsidP="001233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 1.Воздух. Свойства воздуха: воздух невидим, заполняет собой все пространство, находится в пористых предметах, предметах с отверстиями, в воде он выходит в виде пузырьков. Воздух не имеет запаха, но он «умеет» переносить ароматы. </w:t>
      </w:r>
    </w:p>
    <w:p w:rsidR="001233E9" w:rsidRPr="00462E93" w:rsidRDefault="001233E9" w:rsidP="001233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Ветер-это движение воздуха. Как помогает ветер? Как вредит?</w:t>
      </w:r>
    </w:p>
    <w:p w:rsidR="001233E9" w:rsidRPr="00462E93" w:rsidRDefault="001233E9" w:rsidP="00AE3A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2. Почва. Знакомство с понятием «почва». Для чего нужна почва, состав почвы, ее основное назначение.</w:t>
      </w:r>
    </w:p>
    <w:p w:rsidR="001233E9" w:rsidRPr="00462E93" w:rsidRDefault="001233E9" w:rsidP="00AE3A3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 3. Вода. Свойства воды: не имеет вкуса, цвета, запаха, жидкость, поэтому не имеет формы, текучая, приобретает форму сосуда, в котором находится, имеет вес, в ней </w:t>
      </w:r>
      <w:proofErr w:type="gramStart"/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растворяются  некоторые</w:t>
      </w:r>
      <w:proofErr w:type="gramEnd"/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вещества, вода приобретает цвет и запах растворившихся веществ. Три состояния воды: жидкое, твердое и газообразное. Очищающее свойство воды.</w:t>
      </w:r>
    </w:p>
    <w:p w:rsidR="001233E9" w:rsidRPr="00462E93" w:rsidRDefault="001233E9" w:rsidP="00AE3A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         </w:t>
      </w: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6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.Бумага. Свойства бумаги (легко мнется, теряет первоначальную форму, быстро намокает, горит, использование бумаги.</w:t>
      </w:r>
    </w:p>
    <w:p w:rsidR="001233E9" w:rsidRPr="00462E93" w:rsidRDefault="001233E9" w:rsidP="00AE3A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</w:p>
    <w:p w:rsidR="001233E9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743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ерспективно-тематический план познавательно-исследовательской деятельности</w:t>
      </w:r>
      <w:r w:rsidRPr="001074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НОД</w:t>
      </w:r>
    </w:p>
    <w:p w:rsidR="001233E9" w:rsidRPr="003342E8" w:rsidRDefault="00AE3A32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4C02">
        <w:rPr>
          <w:rFonts w:ascii="Times New Roman" w:hAnsi="Times New Roman"/>
          <w:b/>
          <w:sz w:val="24"/>
          <w:szCs w:val="24"/>
        </w:rPr>
        <w:t>Методическая литература</w:t>
      </w:r>
      <w:r w:rsidR="001233E9" w:rsidRPr="00674C02">
        <w:rPr>
          <w:rFonts w:ascii="Times New Roman" w:hAnsi="Times New Roman"/>
          <w:b/>
          <w:sz w:val="24"/>
          <w:szCs w:val="24"/>
        </w:rPr>
        <w:t xml:space="preserve">: </w:t>
      </w:r>
      <w:r w:rsidR="001233E9" w:rsidRPr="00BF6C39">
        <w:rPr>
          <w:rFonts w:ascii="Times New Roman" w:hAnsi="Times New Roman"/>
          <w:b/>
          <w:sz w:val="24"/>
          <w:szCs w:val="24"/>
        </w:rPr>
        <w:t xml:space="preserve">«Познавательно – исследовательская деятельность дошкольников», Н. Е. </w:t>
      </w:r>
      <w:proofErr w:type="spellStart"/>
      <w:r w:rsidR="001233E9" w:rsidRPr="00BF6C39">
        <w:rPr>
          <w:rFonts w:ascii="Times New Roman" w:hAnsi="Times New Roman"/>
          <w:b/>
          <w:sz w:val="24"/>
          <w:szCs w:val="24"/>
        </w:rPr>
        <w:t>Веракса</w:t>
      </w:r>
      <w:proofErr w:type="spellEnd"/>
      <w:r w:rsidR="001233E9" w:rsidRPr="00BF6C39">
        <w:rPr>
          <w:rFonts w:ascii="Times New Roman" w:hAnsi="Times New Roman"/>
          <w:b/>
          <w:sz w:val="24"/>
          <w:szCs w:val="24"/>
        </w:rPr>
        <w:t xml:space="preserve">, О. Р.  </w:t>
      </w:r>
      <w:proofErr w:type="spellStart"/>
      <w:r w:rsidR="001233E9" w:rsidRPr="00BF6C39">
        <w:rPr>
          <w:rFonts w:ascii="Times New Roman" w:hAnsi="Times New Roman"/>
          <w:b/>
          <w:sz w:val="24"/>
          <w:szCs w:val="24"/>
        </w:rPr>
        <w:t>Галимов</w:t>
      </w:r>
      <w:proofErr w:type="spellEnd"/>
      <w:r w:rsidR="001233E9">
        <w:rPr>
          <w:rFonts w:ascii="Times New Roman" w:hAnsi="Times New Roman"/>
          <w:sz w:val="24"/>
          <w:szCs w:val="24"/>
        </w:rPr>
        <w:t xml:space="preserve">,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982"/>
        <w:gridCol w:w="5469"/>
        <w:gridCol w:w="2359"/>
      </w:tblGrid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tabs>
                <w:tab w:val="left" w:pos="402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ab/>
              <w:t>Источник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«Наоборот»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Знакомство со словами «наоборот», «противоположно» и усвоение их значений; развитие умения находить к каждому слову (действию) противоположное слово.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деятель.дошк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5FE8">
              <w:rPr>
                <w:rFonts w:ascii="Times New Roman" w:hAnsi="Times New Roman"/>
                <w:sz w:val="24"/>
                <w:szCs w:val="24"/>
              </w:rPr>
              <w:t xml:space="preserve">», Н. Е. </w:t>
            </w:r>
            <w:proofErr w:type="spellStart"/>
            <w:r w:rsidRPr="00515FE8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515FE8">
              <w:rPr>
                <w:rFonts w:ascii="Times New Roman" w:hAnsi="Times New Roman"/>
                <w:sz w:val="24"/>
                <w:szCs w:val="24"/>
              </w:rPr>
              <w:t xml:space="preserve">, О. Р.  </w:t>
            </w:r>
            <w:proofErr w:type="spellStart"/>
            <w:r w:rsidRPr="00515FE8">
              <w:rPr>
                <w:rFonts w:ascii="Times New Roman" w:hAnsi="Times New Roman"/>
                <w:sz w:val="24"/>
                <w:szCs w:val="24"/>
              </w:rPr>
              <w:t>Галимов</w:t>
            </w:r>
            <w:proofErr w:type="spellEnd"/>
            <w:r w:rsidRPr="00515FE8">
              <w:rPr>
                <w:rFonts w:ascii="Times New Roman" w:hAnsi="Times New Roman"/>
                <w:sz w:val="24"/>
                <w:szCs w:val="24"/>
              </w:rPr>
              <w:t>, с. 9</w:t>
            </w:r>
          </w:p>
        </w:tc>
      </w:tr>
      <w:tr w:rsidR="001233E9" w:rsidRPr="00515FE8" w:rsidTr="00B32B85">
        <w:trPr>
          <w:trHeight w:val="2255"/>
        </w:trPr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«Превращение»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Знакомство со словом «превращается», поиск превращений. Развитие умения фиксировать действие превращения на основе употребления пар слов: «был – «будет», «был – стал (станет)», например: тигренок был маленький, будет(станет) большой. Формирование действия превращения на основе практических действий с пластилином, резиной. 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с. 14 </w:t>
            </w:r>
          </w:p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«Схема превращения»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Освоение схемы «превращения». Формирование действия «превращения».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 17</w:t>
            </w:r>
          </w:p>
        </w:tc>
      </w:tr>
      <w:tr w:rsidR="001233E9" w:rsidRPr="00515FE8" w:rsidTr="00B32B85">
        <w:trPr>
          <w:trHeight w:val="862"/>
        </w:trPr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«Лед – вода»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представлений о плавлении льда в воду, о зиме и лете. Формирование действия «превращения». 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 18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«Морозко»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об агрегатных превращениях воды и сезонных изменениях в природе. Формирование действий превращения. 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с.20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«Твердое – жидкое»</w:t>
            </w:r>
          </w:p>
        </w:tc>
        <w:tc>
          <w:tcPr>
            <w:tcW w:w="5670" w:type="dxa"/>
            <w:shd w:val="clear" w:color="auto" w:fill="auto"/>
          </w:tcPr>
          <w:p w:rsidR="001233E9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Формирование представлений о твердых веществах и жидких. Развитие умения наблюдать, сравнивать различные вещества. Формирование действий превращения.</w:t>
            </w:r>
          </w:p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с.22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«Снегурочка»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об агрегатных превращениях воды. Развитие способностей к преобразованию. Формирование действия превращения. 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с.24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 xml:space="preserve">«Жидкое – твердое» 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плавлении и отвердевании веществ. Развитие способностей к </w:t>
            </w:r>
            <w:r w:rsidRPr="00515F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преобразованию. Формирование действия превращения. 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lastRenderedPageBreak/>
              <w:t>с.26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«Горячее-холодное»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Формирование представлений о нагревании, охлаждении, плавлении и отвердевании.                  Развитие способностей к преобразованию. Формирование действий превращения.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с.29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«Испарение»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об испарении воды – превращении воды в пар при нагревании. Формирование целостного представления об агрегатных состояниях воды: лед – вода – пар. Развитие представления об источниках тепла (теплые руки, горячая плита, солнце). Развитие способностей к преобразованию. 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с.31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«Золушка»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Закрепление знаний об агрегатных состояниях воды. Формирование представлений об испарении жидкостей. Развитие способностей к преобразованию.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с.34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«Выпаривание соли»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испарении воды. Развитие способностей к преобразованию.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 37</w:t>
            </w:r>
          </w:p>
        </w:tc>
      </w:tr>
      <w:tr w:rsidR="001233E9" w:rsidRPr="00515FE8" w:rsidTr="00B32B85">
        <w:trPr>
          <w:trHeight w:val="935"/>
        </w:trPr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«Стирка и глажение белья»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об испарении воды. Развитие способностей к преобразованию. 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 39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«Конденсация»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конденсации воды – превращении пара в воду при охлаждении пара. Развитие способностей к преобразованию. 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 41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«Змей Горыныч о трех головах»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представлений о единстве агрегатных состояний воды – лед – вода – пар. Развитие способностей к преобразованию. 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 43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«Термометр»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Знакомство с термометром. Формирование представлений о теплопередаче, нагревании и охлаждении. Развитие способностей к преобразованию. 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 68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«Незнайка и мороженое»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Закрепление знаний детей о тепловых явлениях и теплопередаче. Закрепление знаний о сезонных изменениях. Развитие способностей к преобразованию.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 75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tabs>
                <w:tab w:val="left" w:pos="37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«Магнит, его свойства»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Знакомство с магнитом и его свойствами. Учить простейшему экспериментированию с магнитом. 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FE8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515FE8">
              <w:rPr>
                <w:rFonts w:ascii="Times New Roman" w:hAnsi="Times New Roman"/>
                <w:sz w:val="24"/>
                <w:szCs w:val="24"/>
              </w:rPr>
              <w:t>, «Неизведанное рядом</w:t>
            </w:r>
            <w:r w:rsidR="0029285B" w:rsidRPr="00515FE8">
              <w:rPr>
                <w:rFonts w:ascii="Times New Roman" w:hAnsi="Times New Roman"/>
                <w:sz w:val="24"/>
                <w:szCs w:val="24"/>
              </w:rPr>
              <w:t>», с.</w:t>
            </w:r>
            <w:r w:rsidRPr="00515FE8"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«Куда исчезла лужица?»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Закрепление представлений об испарении воды – превращении воды в пар при нагревании. Развитие представления об источниках тепла (теплые руки, горячая плита, солнце). Развитие способностей к преобразованию.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«Познавательно – исследовательская деятельность дошкольников» </w:t>
            </w:r>
            <w:proofErr w:type="spellStart"/>
            <w:r w:rsidRPr="00515FE8">
              <w:rPr>
                <w:rFonts w:ascii="Times New Roman" w:hAnsi="Times New Roman"/>
                <w:sz w:val="24"/>
                <w:szCs w:val="24"/>
              </w:rPr>
              <w:t>Н.Е.Веракса</w:t>
            </w:r>
            <w:proofErr w:type="spellEnd"/>
            <w:r w:rsidRPr="00515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5FE8">
              <w:rPr>
                <w:rFonts w:ascii="Times New Roman" w:hAnsi="Times New Roman"/>
                <w:sz w:val="24"/>
                <w:szCs w:val="24"/>
              </w:rPr>
              <w:t>О.Р.Галимов</w:t>
            </w:r>
            <w:proofErr w:type="spellEnd"/>
            <w:r w:rsidRPr="00515FE8">
              <w:rPr>
                <w:rFonts w:ascii="Times New Roman" w:hAnsi="Times New Roman"/>
                <w:sz w:val="24"/>
                <w:szCs w:val="24"/>
              </w:rPr>
              <w:t xml:space="preserve">, с. 31   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«Почему песок хорошо сыплется»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Закрепление свойств песка.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FE8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515FE8">
              <w:rPr>
                <w:rFonts w:ascii="Times New Roman" w:hAnsi="Times New Roman"/>
                <w:sz w:val="24"/>
                <w:szCs w:val="24"/>
              </w:rPr>
              <w:t>, «Неизведанное рядом</w:t>
            </w:r>
            <w:r w:rsidR="0029285B" w:rsidRPr="00515FE8">
              <w:rPr>
                <w:rFonts w:ascii="Times New Roman" w:hAnsi="Times New Roman"/>
                <w:sz w:val="24"/>
                <w:szCs w:val="24"/>
              </w:rPr>
              <w:t>», с.</w:t>
            </w:r>
            <w:r w:rsidRPr="00515FE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«Поиск воздуха»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Знакомство с понятием «воздух», обнаружение его в окружающем пространстве.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FE8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515FE8">
              <w:rPr>
                <w:rFonts w:ascii="Times New Roman" w:hAnsi="Times New Roman"/>
                <w:sz w:val="24"/>
                <w:szCs w:val="24"/>
              </w:rPr>
              <w:t>, «Неизведанное рядом</w:t>
            </w:r>
            <w:proofErr w:type="gramStart"/>
            <w:r w:rsidRPr="00515FE8">
              <w:rPr>
                <w:rFonts w:ascii="Times New Roman" w:hAnsi="Times New Roman"/>
                <w:sz w:val="24"/>
                <w:szCs w:val="24"/>
              </w:rPr>
              <w:t>»,  с.</w:t>
            </w:r>
            <w:proofErr w:type="gramEnd"/>
            <w:r w:rsidRPr="00515F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«Волшебные лучи»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Сформировать знания детей о том, что освещенность предмета зависит от силы источника света и его удаленности.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FE8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515FE8">
              <w:rPr>
                <w:rFonts w:ascii="Times New Roman" w:hAnsi="Times New Roman"/>
                <w:sz w:val="24"/>
                <w:szCs w:val="24"/>
              </w:rPr>
              <w:t>, «Неизведанное рядом</w:t>
            </w:r>
            <w:proofErr w:type="gramStart"/>
            <w:r w:rsidRPr="00515FE8">
              <w:rPr>
                <w:rFonts w:ascii="Times New Roman" w:hAnsi="Times New Roman"/>
                <w:sz w:val="24"/>
                <w:szCs w:val="24"/>
              </w:rPr>
              <w:t>»,  с.</w:t>
            </w:r>
            <w:proofErr w:type="gramEnd"/>
            <w:r w:rsidRPr="00515FE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233E9" w:rsidRPr="00515FE8" w:rsidTr="00B32B85">
        <w:tc>
          <w:tcPr>
            <w:tcW w:w="567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«Где вода?»</w:t>
            </w:r>
          </w:p>
        </w:tc>
        <w:tc>
          <w:tcPr>
            <w:tcW w:w="5670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Формирование представлений о том, что песок и глина по-разному впитывают воду.</w:t>
            </w:r>
          </w:p>
        </w:tc>
        <w:tc>
          <w:tcPr>
            <w:tcW w:w="237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FE8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515FE8">
              <w:rPr>
                <w:rFonts w:ascii="Times New Roman" w:hAnsi="Times New Roman"/>
                <w:sz w:val="24"/>
                <w:szCs w:val="24"/>
              </w:rPr>
              <w:t>, «Неизведанное рядом</w:t>
            </w:r>
            <w:proofErr w:type="gramStart"/>
            <w:r w:rsidRPr="00515FE8">
              <w:rPr>
                <w:rFonts w:ascii="Times New Roman" w:hAnsi="Times New Roman"/>
                <w:sz w:val="24"/>
                <w:szCs w:val="24"/>
              </w:rPr>
              <w:t>»,  с.</w:t>
            </w:r>
            <w:proofErr w:type="gramEnd"/>
            <w:r w:rsidRPr="00515F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233E9" w:rsidRPr="004953D1" w:rsidRDefault="001233E9" w:rsidP="001233E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33E9" w:rsidRDefault="001233E9" w:rsidP="001233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53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Перспективное планирование работы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233E9" w:rsidRDefault="001233E9" w:rsidP="001233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4953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</w:t>
      </w:r>
      <w:proofErr w:type="gramEnd"/>
      <w:r w:rsidRPr="004953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экспериментально – исследовательской деятельности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режиме дня</w:t>
      </w:r>
      <w:r w:rsidRPr="004953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1233E9" w:rsidRPr="004953D1" w:rsidRDefault="001233E9" w:rsidP="001233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4677"/>
        <w:gridCol w:w="4253"/>
      </w:tblGrid>
      <w:tr w:rsidR="001233E9" w:rsidRPr="004953D1" w:rsidTr="00B32B85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деятельности</w:t>
            </w:r>
          </w:p>
        </w:tc>
      </w:tr>
      <w:tr w:rsidR="001233E9" w:rsidRPr="004953D1" w:rsidTr="00B32B85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«Песочная страна»</w:t>
            </w:r>
          </w:p>
          <w:p w:rsidR="001233E9" w:rsidRDefault="001233E9" w:rsidP="001233E9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 предметами неживой природы;</w:t>
            </w:r>
          </w:p>
          <w:p w:rsidR="001233E9" w:rsidRPr="004953D1" w:rsidRDefault="001233E9" w:rsidP="001233E9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представление о том, что песок – это множество песчинок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Проблемная ситуация «Как получить чистый песок?»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песочного замка.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Рисуем на песке.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«Цветной песок»</w:t>
            </w:r>
          </w:p>
        </w:tc>
      </w:tr>
      <w:tr w:rsidR="001233E9" w:rsidRPr="004953D1" w:rsidTr="00B32B85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«Воздух»</w:t>
            </w:r>
          </w:p>
          <w:p w:rsidR="001233E9" w:rsidRDefault="001233E9" w:rsidP="001233E9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со свойствами воздуха;</w:t>
            </w:r>
          </w:p>
          <w:p w:rsidR="001233E9" w:rsidRPr="004953D1" w:rsidRDefault="001233E9" w:rsidP="001233E9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Обратить внимание на движение воздуха.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 за вращением вертушки, за движением флажка.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Определяем направление ветра.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«Воздух работает»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(парусные суда, воздушные шары и т.д.)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«Мой веселый звонкий мяч</w:t>
            </w:r>
            <w:proofErr w:type="gramStart"/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«Чья лодка быстрее?»</w:t>
            </w:r>
          </w:p>
        </w:tc>
      </w:tr>
      <w:tr w:rsidR="001233E9" w:rsidRPr="004953D1" w:rsidTr="00B32B85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«Свойства материалов (дерево)»</w:t>
            </w:r>
          </w:p>
          <w:p w:rsidR="001233E9" w:rsidRDefault="001233E9" w:rsidP="001233E9">
            <w:pPr>
              <w:numPr>
                <w:ilvl w:val="0"/>
                <w:numId w:val="6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изделиями из дерева;</w:t>
            </w:r>
          </w:p>
          <w:p w:rsidR="001233E9" w:rsidRPr="004953D1" w:rsidRDefault="001233E9" w:rsidP="001233E9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некоторые свойства дерева.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«Из чего мы сделаны?» (Стул, стол и др.)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«Переплывём реку»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                           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«Найди предмет из дерева».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«Хорошо-плохо».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деревянных ложках.</w:t>
            </w:r>
          </w:p>
        </w:tc>
      </w:tr>
      <w:tr w:rsidR="001233E9" w:rsidRPr="004953D1" w:rsidTr="00B32B85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233E9" w:rsidRDefault="001233E9" w:rsidP="001233E9">
            <w:pPr>
              <w:numPr>
                <w:ilvl w:val="0"/>
                <w:numId w:val="7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ать детям представление о плавучести предметов;</w:t>
            </w:r>
          </w:p>
          <w:p w:rsidR="001233E9" w:rsidRPr="004953D1" w:rsidRDefault="001233E9" w:rsidP="001233E9">
            <w:pPr>
              <w:numPr>
                <w:ilvl w:val="0"/>
                <w:numId w:val="7"/>
              </w:num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представление о том, что вода может приводить в движение другие предметы.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Совместное экспериментирование «Плавает-</w:t>
            </w:r>
            <w:proofErr w:type="gramStart"/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«Меняет форму»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«Водяная мельница»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– фокусник» (салфетка в стакане сухая)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33E9" w:rsidRPr="004953D1" w:rsidTr="00B32B85">
        <w:trPr>
          <w:trHeight w:val="1873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«Может ли вода быть твёрдой?»</w:t>
            </w:r>
          </w:p>
          <w:p w:rsidR="001233E9" w:rsidRDefault="001233E9" w:rsidP="001233E9">
            <w:pPr>
              <w:numPr>
                <w:ilvl w:val="0"/>
                <w:numId w:val="8"/>
              </w:num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Выявить, что лед – твердое вещество, плавает, тает, состоит из воды.</w:t>
            </w:r>
          </w:p>
          <w:p w:rsidR="001233E9" w:rsidRDefault="001233E9" w:rsidP="001233E9">
            <w:pPr>
              <w:numPr>
                <w:ilvl w:val="0"/>
                <w:numId w:val="8"/>
              </w:num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Определить, что лед тает от тепла;</w:t>
            </w:r>
          </w:p>
          <w:p w:rsidR="001233E9" w:rsidRPr="004953D1" w:rsidRDefault="001233E9" w:rsidP="001233E9">
            <w:pPr>
              <w:numPr>
                <w:ilvl w:val="0"/>
                <w:numId w:val="8"/>
              </w:num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Принимает форму емкости, в которой находится.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«Замерзшая вода»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Совместный эксперимент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Тающий лед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«Греет ли одеяло?»</w:t>
            </w:r>
          </w:p>
        </w:tc>
      </w:tr>
      <w:tr w:rsidR="001233E9" w:rsidRPr="004953D1" w:rsidTr="00B32B85">
        <w:trPr>
          <w:trHeight w:val="1635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«Фокусы с магнитом»</w:t>
            </w:r>
          </w:p>
          <w:p w:rsidR="001233E9" w:rsidRDefault="001233E9" w:rsidP="001233E9">
            <w:pPr>
              <w:numPr>
                <w:ilvl w:val="0"/>
                <w:numId w:val="9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магнитом;</w:t>
            </w:r>
          </w:p>
          <w:p w:rsidR="001233E9" w:rsidRPr="004953D1" w:rsidRDefault="001233E9" w:rsidP="001233E9">
            <w:pPr>
              <w:numPr>
                <w:ilvl w:val="0"/>
                <w:numId w:val="9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Выяснить, какие предметы притягиваются магнитом.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«Волшебный предмет»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 «Почему скрепка движется?»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«Полезные» магниты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«Чей улов больше?»</w:t>
            </w:r>
          </w:p>
        </w:tc>
      </w:tr>
      <w:tr w:rsidR="001233E9" w:rsidRPr="004953D1" w:rsidTr="00B32B85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233E9" w:rsidRPr="004953D1" w:rsidRDefault="001233E9" w:rsidP="001233E9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Изучаем свойства камней;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Совместное экспериментирование «Лёгкий - тяжёлый</w:t>
            </w:r>
            <w:proofErr w:type="gramStart"/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«Гладкий - шершавый»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энциклопедии камней.</w:t>
            </w:r>
          </w:p>
        </w:tc>
      </w:tr>
      <w:tr w:rsidR="001233E9" w:rsidRPr="004953D1" w:rsidTr="00B32B85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«Волшебное стекло»</w:t>
            </w:r>
          </w:p>
          <w:p w:rsidR="001233E9" w:rsidRDefault="001233E9" w:rsidP="001233E9">
            <w:pPr>
              <w:numPr>
                <w:ilvl w:val="0"/>
                <w:numId w:val="10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понятием «отражение»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233E9" w:rsidRPr="004953D1" w:rsidRDefault="001233E9" w:rsidP="001233E9">
            <w:pPr>
              <w:numPr>
                <w:ilvl w:val="0"/>
                <w:numId w:val="10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свойствами зеркала.</w:t>
            </w:r>
          </w:p>
          <w:p w:rsidR="001233E9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 – тень»</w:t>
            </w:r>
          </w:p>
          <w:p w:rsidR="001233E9" w:rsidRDefault="001233E9" w:rsidP="001233E9">
            <w:pPr>
              <w:numPr>
                <w:ilvl w:val="0"/>
                <w:numId w:val="11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источниками света - природными и искусственными.</w:t>
            </w:r>
          </w:p>
          <w:p w:rsidR="001233E9" w:rsidRDefault="001233E9" w:rsidP="001233E9">
            <w:pPr>
              <w:numPr>
                <w:ilvl w:val="0"/>
                <w:numId w:val="11"/>
              </w:num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образованием тени от предмета (напр. дерева);</w:t>
            </w:r>
          </w:p>
          <w:p w:rsidR="001233E9" w:rsidRDefault="001233E9" w:rsidP="001233E9">
            <w:pPr>
              <w:numPr>
                <w:ilvl w:val="0"/>
                <w:numId w:val="11"/>
              </w:num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Установить сходство тени и предмета;</w:t>
            </w:r>
          </w:p>
          <w:p w:rsidR="001233E9" w:rsidRPr="004953D1" w:rsidRDefault="001233E9" w:rsidP="001233E9">
            <w:pPr>
              <w:numPr>
                <w:ilvl w:val="0"/>
                <w:numId w:val="11"/>
              </w:num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тенью в разное время суток.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отражений в зеркале.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«Поймай солнечного зайчика»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 повсюду»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«Когда появляется тень?»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«Поймай свою тень»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П/игра «День - ночь»</w:t>
            </w:r>
          </w:p>
        </w:tc>
      </w:tr>
      <w:tr w:rsidR="001233E9" w:rsidRPr="004953D1" w:rsidTr="00B32B85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«Приборы - помощники»</w:t>
            </w:r>
          </w:p>
          <w:p w:rsidR="001233E9" w:rsidRPr="004953D1" w:rsidRDefault="001233E9" w:rsidP="001233E9">
            <w:pPr>
              <w:numPr>
                <w:ilvl w:val="0"/>
                <w:numId w:val="11"/>
              </w:num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</w:t>
            </w:r>
            <w:proofErr w:type="gramEnd"/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с увеличительными стёклами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Проблемная ситуация «Как его увидеть?»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«Большие насекомые»</w:t>
            </w:r>
          </w:p>
          <w:p w:rsidR="001233E9" w:rsidRPr="004953D1" w:rsidRDefault="001233E9" w:rsidP="00B32B85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5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3A32" w:rsidRDefault="00AE3A32" w:rsidP="00AE3A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A32" w:rsidRDefault="00AE3A32" w:rsidP="00AE3A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3E9" w:rsidRPr="00AE3A32" w:rsidRDefault="001233E9" w:rsidP="00AE3A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A32">
        <w:rPr>
          <w:rFonts w:ascii="Times New Roman" w:eastAsia="Times New Roman" w:hAnsi="Times New Roman"/>
          <w:b/>
          <w:sz w:val="28"/>
          <w:szCs w:val="28"/>
          <w:lang w:eastAsia="ru-RU"/>
        </w:rPr>
        <w:t>Ознакомление с предметным окружением.</w:t>
      </w:r>
    </w:p>
    <w:p w:rsidR="001233E9" w:rsidRPr="00DA1A19" w:rsidRDefault="001233E9" w:rsidP="001233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Создавать условия для расширения представлений детей об объектах окружающего мира.               </w:t>
      </w:r>
    </w:p>
    <w:p w:rsidR="001233E9" w:rsidRPr="00DA1A19" w:rsidRDefault="001233E9" w:rsidP="001233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Рассказывать о предметах, необходимых детям в разных видах деятельности (игре, труде, рисовании, аппликации и т. д.).</w:t>
      </w:r>
    </w:p>
    <w:p w:rsidR="001233E9" w:rsidRPr="00DA1A19" w:rsidRDefault="001233E9" w:rsidP="001233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Расширять знания детей об общественном транспорте (автобус, поезд, самолет, теплоход).</w:t>
      </w:r>
    </w:p>
    <w:p w:rsidR="001233E9" w:rsidRPr="00DA1A19" w:rsidRDefault="001233E9" w:rsidP="001233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Продолжать знакомить детей с признаками предметов, побуждать определять их цвет, форму, величину, вес.</w:t>
      </w:r>
    </w:p>
    <w:p w:rsidR="001233E9" w:rsidRPr="00DA1A19" w:rsidRDefault="001233E9" w:rsidP="001233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</w:t>
      </w:r>
    </w:p>
    <w:p w:rsidR="001233E9" w:rsidRPr="00DA1A19" w:rsidRDefault="001233E9" w:rsidP="001233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1233E9" w:rsidRDefault="001233E9" w:rsidP="001233E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233E9" w:rsidRPr="00674C02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4C02">
        <w:rPr>
          <w:rFonts w:ascii="Times New Roman" w:hAnsi="Times New Roman"/>
          <w:b/>
          <w:sz w:val="24"/>
          <w:szCs w:val="24"/>
        </w:rPr>
        <w:t>Перспективно-тематический план (предметное окружение)</w:t>
      </w:r>
    </w:p>
    <w:p w:rsidR="001233E9" w:rsidRPr="00674C02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4C02">
        <w:rPr>
          <w:rFonts w:ascii="Times New Roman" w:hAnsi="Times New Roman"/>
          <w:b/>
          <w:sz w:val="24"/>
          <w:szCs w:val="24"/>
        </w:rPr>
        <w:t xml:space="preserve"> </w:t>
      </w:r>
      <w:r w:rsidR="00AE3A32" w:rsidRPr="00674C02">
        <w:rPr>
          <w:rFonts w:ascii="Times New Roman" w:hAnsi="Times New Roman"/>
          <w:b/>
          <w:sz w:val="24"/>
          <w:szCs w:val="24"/>
        </w:rPr>
        <w:t>Методическая литература</w:t>
      </w:r>
      <w:r w:rsidRPr="00674C0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674C02">
        <w:rPr>
          <w:rFonts w:ascii="Times New Roman" w:hAnsi="Times New Roman"/>
          <w:b/>
          <w:sz w:val="24"/>
          <w:szCs w:val="24"/>
        </w:rPr>
        <w:t>Дыбина</w:t>
      </w:r>
      <w:proofErr w:type="spellEnd"/>
      <w:r w:rsidRPr="00674C02">
        <w:rPr>
          <w:rFonts w:ascii="Times New Roman" w:hAnsi="Times New Roman"/>
          <w:b/>
          <w:sz w:val="24"/>
          <w:szCs w:val="24"/>
        </w:rPr>
        <w:t xml:space="preserve"> О.В.</w:t>
      </w:r>
    </w:p>
    <w:p w:rsidR="001233E9" w:rsidRPr="00674C02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4C02">
        <w:rPr>
          <w:rFonts w:ascii="Times New Roman" w:hAnsi="Times New Roman"/>
          <w:b/>
          <w:sz w:val="24"/>
          <w:szCs w:val="24"/>
        </w:rPr>
        <w:t xml:space="preserve"> Ознакомление с предметным и социальным окружением. </w:t>
      </w:r>
    </w:p>
    <w:p w:rsidR="001233E9" w:rsidRPr="00674C02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74C02">
        <w:rPr>
          <w:rFonts w:ascii="Times New Roman" w:hAnsi="Times New Roman"/>
          <w:b/>
          <w:sz w:val="24"/>
          <w:szCs w:val="24"/>
        </w:rPr>
        <w:t>средняя</w:t>
      </w:r>
      <w:proofErr w:type="gramEnd"/>
      <w:r w:rsidRPr="00674C02">
        <w:rPr>
          <w:rFonts w:ascii="Times New Roman" w:hAnsi="Times New Roman"/>
          <w:b/>
          <w:sz w:val="24"/>
          <w:szCs w:val="24"/>
        </w:rPr>
        <w:t xml:space="preserve"> группа. – М.: МОЗАИКА-СИНТЕЗ, 2014</w:t>
      </w:r>
    </w:p>
    <w:p w:rsidR="001233E9" w:rsidRPr="00674C02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043"/>
        <w:gridCol w:w="6606"/>
        <w:gridCol w:w="1382"/>
      </w:tblGrid>
      <w:tr w:rsidR="001233E9" w:rsidRPr="00515FE8" w:rsidTr="00B32B85">
        <w:tc>
          <w:tcPr>
            <w:tcW w:w="56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3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Тема ООД</w:t>
            </w:r>
          </w:p>
        </w:tc>
        <w:tc>
          <w:tcPr>
            <w:tcW w:w="6606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382" w:type="dxa"/>
            <w:shd w:val="clear" w:color="auto" w:fill="auto"/>
          </w:tcPr>
          <w:p w:rsidR="001233E9" w:rsidRPr="00515FE8" w:rsidRDefault="001233E9" w:rsidP="00B32B85">
            <w:pPr>
              <w:tabs>
                <w:tab w:val="left" w:pos="402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1233E9" w:rsidRPr="00515FE8" w:rsidTr="00B32B85">
        <w:trPr>
          <w:trHeight w:val="1269"/>
        </w:trPr>
        <w:tc>
          <w:tcPr>
            <w:tcW w:w="56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 xml:space="preserve">«Расскажи о любимых </w:t>
            </w:r>
            <w:proofErr w:type="gramStart"/>
            <w:r w:rsidRPr="00515FE8">
              <w:rPr>
                <w:rFonts w:ascii="Times New Roman" w:hAnsi="Times New Roman"/>
                <w:b/>
                <w:sz w:val="24"/>
                <w:szCs w:val="24"/>
              </w:rPr>
              <w:t xml:space="preserve">предметах»  </w:t>
            </w:r>
            <w:proofErr w:type="gramEnd"/>
          </w:p>
        </w:tc>
        <w:tc>
          <w:tcPr>
            <w:tcW w:w="6606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Закреплять умение детей находить предметы рукотворного мира в окружающей обстановке. Учить описывать предметы, проговаривая их название, детали, функции, материал.</w:t>
            </w:r>
          </w:p>
        </w:tc>
        <w:tc>
          <w:tcPr>
            <w:tcW w:w="1382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 с. 18</w:t>
            </w:r>
          </w:p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1233E9" w:rsidRPr="00515FE8" w:rsidTr="00B32B85">
        <w:trPr>
          <w:trHeight w:val="898"/>
        </w:trPr>
        <w:tc>
          <w:tcPr>
            <w:tcW w:w="56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«Петрушка идет трудиться»</w:t>
            </w:r>
          </w:p>
        </w:tc>
        <w:tc>
          <w:tcPr>
            <w:tcW w:w="6606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Учить группировать предметы по назначению. Воспитывать желание помогать взрослым.</w:t>
            </w:r>
          </w:p>
        </w:tc>
        <w:tc>
          <w:tcPr>
            <w:tcW w:w="1382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 21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1233E9" w:rsidRPr="00515FE8" w:rsidTr="00B32B85">
        <w:trPr>
          <w:trHeight w:val="77"/>
        </w:trPr>
        <w:tc>
          <w:tcPr>
            <w:tcW w:w="56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«Петрушка идет рисовать»</w:t>
            </w:r>
          </w:p>
        </w:tc>
        <w:tc>
          <w:tcPr>
            <w:tcW w:w="6606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Продолжать учить группировать предметы по назначению; развивать любознательность. </w:t>
            </w:r>
          </w:p>
        </w:tc>
        <w:tc>
          <w:tcPr>
            <w:tcW w:w="1382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с.26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1233E9" w:rsidRPr="00515FE8" w:rsidTr="00B32B85">
        <w:trPr>
          <w:trHeight w:val="932"/>
        </w:trPr>
        <w:tc>
          <w:tcPr>
            <w:tcW w:w="56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43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«Петрушка – физкультурник»</w:t>
            </w:r>
          </w:p>
        </w:tc>
        <w:tc>
          <w:tcPr>
            <w:tcW w:w="6606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группировать предметы по назначению (удовлетворение потребностей в занятиях спортом); уточнить знания детей о видах спорта и спортивного оборудования; воспитывать </w:t>
            </w:r>
            <w:proofErr w:type="gramStart"/>
            <w:r w:rsidRPr="00515FE8">
              <w:rPr>
                <w:rFonts w:ascii="Times New Roman" w:hAnsi="Times New Roman"/>
                <w:sz w:val="24"/>
                <w:szCs w:val="24"/>
              </w:rPr>
              <w:t xml:space="preserve">наблюдательность.   </w:t>
            </w:r>
            <w:proofErr w:type="gramEnd"/>
          </w:p>
        </w:tc>
        <w:tc>
          <w:tcPr>
            <w:tcW w:w="1382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с.33</w:t>
            </w:r>
          </w:p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233E9" w:rsidRPr="00515FE8" w:rsidTr="00B32B85">
        <w:tc>
          <w:tcPr>
            <w:tcW w:w="56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43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 xml:space="preserve">«Узнай все о себе, воздушный шарик» </w:t>
            </w:r>
          </w:p>
        </w:tc>
        <w:tc>
          <w:tcPr>
            <w:tcW w:w="6606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Познакомить детей с качествами и свойствами резины. Учить устанавливать связь между материалом, из которого сделан предмет, и способом его использования.</w:t>
            </w:r>
          </w:p>
        </w:tc>
        <w:tc>
          <w:tcPr>
            <w:tcW w:w="1382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1233E9" w:rsidRPr="00515FE8" w:rsidTr="00B32B85">
        <w:trPr>
          <w:trHeight w:val="1022"/>
        </w:trPr>
        <w:tc>
          <w:tcPr>
            <w:tcW w:w="56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«В мире стекла»</w:t>
            </w:r>
          </w:p>
        </w:tc>
        <w:tc>
          <w:tcPr>
            <w:tcW w:w="6606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Помочь выявить свойства стекла (прочное, прозрачное, цветное, гладкое); воспитывать бережное отношение к вещам. Развивать любознательность. </w:t>
            </w:r>
          </w:p>
        </w:tc>
        <w:tc>
          <w:tcPr>
            <w:tcW w:w="1382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с.36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1233E9" w:rsidRPr="00515FE8" w:rsidTr="00B32B85">
        <w:trPr>
          <w:trHeight w:val="1345"/>
        </w:trPr>
        <w:tc>
          <w:tcPr>
            <w:tcW w:w="56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«В мире пластмассы»</w:t>
            </w:r>
          </w:p>
        </w:tc>
        <w:tc>
          <w:tcPr>
            <w:tcW w:w="6606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Познакомить детей со свойствами и качествами предметов из пластмассы. Помочь выявить свойства пластмассы (гладкая, легкая, цветная). Воспитывать бережное отношение к вещам. Развивать любознательность. </w:t>
            </w:r>
          </w:p>
        </w:tc>
        <w:tc>
          <w:tcPr>
            <w:tcW w:w="1382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 40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1233E9" w:rsidRPr="00515FE8" w:rsidTr="00B32B85">
        <w:trPr>
          <w:trHeight w:val="1531"/>
        </w:trPr>
        <w:tc>
          <w:tcPr>
            <w:tcW w:w="56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«Путешествие в прошлое кресла»</w:t>
            </w:r>
          </w:p>
        </w:tc>
        <w:tc>
          <w:tcPr>
            <w:tcW w:w="6606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Знакомить детей с назначением предметов домашнего обихода (табурет, стул, кресло). Развивать ретроспективный взгляд на предметы. Учить определять некоторые особенности предметов (части, форма). </w:t>
            </w:r>
          </w:p>
        </w:tc>
        <w:tc>
          <w:tcPr>
            <w:tcW w:w="1382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 43</w:t>
            </w:r>
          </w:p>
        </w:tc>
      </w:tr>
      <w:tr w:rsidR="001233E9" w:rsidRPr="00515FE8" w:rsidTr="00B32B85">
        <w:tc>
          <w:tcPr>
            <w:tcW w:w="10596" w:type="dxa"/>
            <w:gridSpan w:val="4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1233E9" w:rsidRPr="00515FE8" w:rsidTr="00B32B85">
        <w:tc>
          <w:tcPr>
            <w:tcW w:w="565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43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FE8">
              <w:rPr>
                <w:rFonts w:ascii="Times New Roman" w:hAnsi="Times New Roman"/>
                <w:b/>
                <w:sz w:val="24"/>
                <w:szCs w:val="24"/>
              </w:rPr>
              <w:t>«Путешествие в прошлое одежды»</w:t>
            </w:r>
          </w:p>
        </w:tc>
        <w:tc>
          <w:tcPr>
            <w:tcW w:w="6606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 xml:space="preserve">Знакомить детей с назначением и функциями предметов одежды, необходимых для жизни человека. Учить устанавливать связь между материалом и способом применения предметов одежды; подвести к пониманию того, что человек создает предметы одежды для облегчения жизнедеятельности. Развивать умение ориентироваться в прошлом одежды. </w:t>
            </w:r>
          </w:p>
        </w:tc>
        <w:tc>
          <w:tcPr>
            <w:tcW w:w="1382" w:type="dxa"/>
            <w:shd w:val="clear" w:color="auto" w:fill="auto"/>
          </w:tcPr>
          <w:p w:rsidR="001233E9" w:rsidRPr="00515FE8" w:rsidRDefault="001233E9" w:rsidP="00B32B8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E8">
              <w:rPr>
                <w:rFonts w:ascii="Times New Roman" w:hAnsi="Times New Roman"/>
                <w:sz w:val="24"/>
                <w:szCs w:val="24"/>
              </w:rPr>
              <w:t>с. 48</w:t>
            </w:r>
          </w:p>
        </w:tc>
      </w:tr>
    </w:tbl>
    <w:p w:rsidR="001233E9" w:rsidRDefault="001233E9" w:rsidP="001233E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3A32" w:rsidRDefault="00AE3A32" w:rsidP="001233E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3A32" w:rsidRDefault="00AE3A32" w:rsidP="001233E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3A32" w:rsidRPr="00DA1A19" w:rsidRDefault="00AE3A32" w:rsidP="001233E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233E9" w:rsidRPr="00AE3A32" w:rsidRDefault="001233E9" w:rsidP="00AE3A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A32">
        <w:rPr>
          <w:rFonts w:ascii="Times New Roman" w:eastAsia="Times New Roman" w:hAnsi="Times New Roman"/>
          <w:b/>
          <w:sz w:val="28"/>
          <w:szCs w:val="28"/>
          <w:lang w:eastAsia="ru-RU"/>
        </w:rPr>
        <w:t>Ознакомление с социальным миром.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Расширять представления о правилах поведения в общественных местах.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Расширять знания детей об общественном транспорте (автобус, поезд, самолет, теплоход).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Формировать первичные представления о школе. 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Продолжать знакомить с культурными явлениями (театром, цирком, зоопарком, вернисажем), их атрибутами, людьми, работающими в них, правилами поведения. 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Рассказывать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Рассказывать о Российской армии, о воинах, которые охраняют нашу Родину (пограничники, моряки, летчики). 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Дать элементарные представления о жизни и особенностях труда в городе и в сельской местности (с опорой на опыт детей). 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          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Познакомить детей с деньгами, возможностями их использования.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Продолжать воспитывать любовь к родному краю; рассказывать детям о самых красивых местах родного города (поселка), его достопримечательностях. 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Дать детям доступные их пониманию представления о государственных праздниках. 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Рассказывать о Российской армии, о воинах, которые охраняют нашу Родину (пограничники, моряки, летчики).</w:t>
      </w:r>
    </w:p>
    <w:p w:rsidR="001233E9" w:rsidRPr="009B2E5D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2E5D">
        <w:rPr>
          <w:rFonts w:ascii="Times New Roman" w:hAnsi="Times New Roman"/>
          <w:b/>
          <w:sz w:val="24"/>
          <w:szCs w:val="24"/>
        </w:rPr>
        <w:t xml:space="preserve">Перспективно-тематический план (ознакомление с социальным миром) </w:t>
      </w:r>
    </w:p>
    <w:p w:rsidR="001233E9" w:rsidRPr="009B2E5D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2E5D">
        <w:rPr>
          <w:rFonts w:ascii="Times New Roman" w:hAnsi="Times New Roman"/>
          <w:b/>
          <w:sz w:val="24"/>
          <w:szCs w:val="24"/>
        </w:rPr>
        <w:t xml:space="preserve">Методическая литература: </w:t>
      </w:r>
      <w:proofErr w:type="spellStart"/>
      <w:r w:rsidRPr="009B2E5D">
        <w:rPr>
          <w:rFonts w:ascii="Times New Roman" w:hAnsi="Times New Roman"/>
          <w:b/>
          <w:sz w:val="24"/>
          <w:szCs w:val="24"/>
        </w:rPr>
        <w:t>Дыбина</w:t>
      </w:r>
      <w:proofErr w:type="spellEnd"/>
      <w:r w:rsidRPr="009B2E5D">
        <w:rPr>
          <w:rFonts w:ascii="Times New Roman" w:hAnsi="Times New Roman"/>
          <w:b/>
          <w:sz w:val="24"/>
          <w:szCs w:val="24"/>
        </w:rPr>
        <w:t xml:space="preserve"> О.В. </w:t>
      </w:r>
    </w:p>
    <w:p w:rsidR="001233E9" w:rsidRPr="009B2E5D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2E5D">
        <w:rPr>
          <w:rFonts w:ascii="Times New Roman" w:hAnsi="Times New Roman"/>
          <w:b/>
          <w:sz w:val="24"/>
          <w:szCs w:val="24"/>
        </w:rPr>
        <w:t xml:space="preserve">Ознакомление с предметным и социальным окружением. </w:t>
      </w:r>
    </w:p>
    <w:p w:rsidR="001233E9" w:rsidRPr="009B2E5D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B2E5D">
        <w:rPr>
          <w:rFonts w:ascii="Times New Roman" w:hAnsi="Times New Roman"/>
          <w:b/>
          <w:sz w:val="24"/>
          <w:szCs w:val="24"/>
        </w:rPr>
        <w:t>средняя</w:t>
      </w:r>
      <w:proofErr w:type="gramEnd"/>
      <w:r w:rsidRPr="009B2E5D">
        <w:rPr>
          <w:rFonts w:ascii="Times New Roman" w:hAnsi="Times New Roman"/>
          <w:b/>
          <w:sz w:val="24"/>
          <w:szCs w:val="24"/>
        </w:rPr>
        <w:t xml:space="preserve"> группа. – М.: МОЗАИКА-СИНТЕЗ, 2014</w:t>
      </w:r>
    </w:p>
    <w:p w:rsidR="001233E9" w:rsidRPr="009B2E5D" w:rsidRDefault="001233E9" w:rsidP="001233E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846"/>
        <w:gridCol w:w="6266"/>
        <w:gridCol w:w="1700"/>
      </w:tblGrid>
      <w:tr w:rsidR="001233E9" w:rsidRPr="009B2E5D" w:rsidTr="00B32B85"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Тема ООД</w:t>
            </w:r>
          </w:p>
        </w:tc>
        <w:tc>
          <w:tcPr>
            <w:tcW w:w="648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700" w:type="dxa"/>
            <w:shd w:val="clear" w:color="auto" w:fill="auto"/>
          </w:tcPr>
          <w:p w:rsidR="001233E9" w:rsidRPr="009B2E5D" w:rsidRDefault="001233E9" w:rsidP="00B32B85">
            <w:pPr>
              <w:tabs>
                <w:tab w:val="left" w:pos="402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ab/>
              <w:t>Источник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1233E9" w:rsidRPr="009B2E5D" w:rsidTr="00B32B85">
        <w:trPr>
          <w:trHeight w:val="1269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«Детский сад наш так хорош – лучше сада не найдешь»</w:t>
            </w:r>
          </w:p>
        </w:tc>
        <w:tc>
          <w:tcPr>
            <w:tcW w:w="648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Уточнить знания детей о детском саде. Расширять знания о людях</w:t>
            </w:r>
            <w:r>
              <w:rPr>
                <w:rFonts w:ascii="Times New Roman" w:hAnsi="Times New Roman"/>
                <w:sz w:val="24"/>
                <w:szCs w:val="24"/>
              </w:rPr>
              <w:t>, работающих в детском саду, сверстниках</w:t>
            </w:r>
          </w:p>
        </w:tc>
        <w:tc>
          <w:tcPr>
            <w:tcW w:w="1700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27</w:t>
            </w:r>
          </w:p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1233E9" w:rsidRPr="009B2E5D" w:rsidTr="00B32B85">
        <w:trPr>
          <w:trHeight w:val="898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«Мои друзья»</w:t>
            </w:r>
          </w:p>
        </w:tc>
        <w:tc>
          <w:tcPr>
            <w:tcW w:w="648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Формировать понятия «друг», «дружба». Воспитывать доброжелательные взаимоотношения между детьми, побуждать их к добрым поступкам; учить сотрудничать, сопереживать, проявлять заботу и внимание друг к другу.</w:t>
            </w:r>
          </w:p>
        </w:tc>
        <w:tc>
          <w:tcPr>
            <w:tcW w:w="1700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 24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1233E9" w:rsidRPr="009B2E5D" w:rsidTr="00B32B85">
        <w:trPr>
          <w:trHeight w:val="77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 мире пластмассы</w:t>
            </w: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48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свойствами и качествами предметов из пластмассы. Помочь выявить свойства пластмассы (гладкая, легкая, цветная). Воспитывать бережное отношение к вещам. Развивать любознательность.</w:t>
            </w:r>
          </w:p>
        </w:tc>
        <w:tc>
          <w:tcPr>
            <w:tcW w:w="1700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с.30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1233E9" w:rsidRPr="009B2E5D" w:rsidTr="00B32B85">
        <w:trPr>
          <w:trHeight w:val="932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«Что такое улица?»</w:t>
            </w:r>
          </w:p>
        </w:tc>
        <w:tc>
          <w:tcPr>
            <w:tcW w:w="648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Формировать элементарные представления об улице; обращать внимание детей на дома, здания разного назначения, тротуар, проезжую часть. Объяснить, как важно каждому ребенку знать свой адрес. </w:t>
            </w:r>
          </w:p>
        </w:tc>
        <w:tc>
          <w:tcPr>
            <w:tcW w:w="1700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с.31</w:t>
            </w:r>
          </w:p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233E9" w:rsidRPr="009B2E5D" w:rsidTr="00B32B85"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«Хороший врач»</w:t>
            </w:r>
          </w:p>
        </w:tc>
        <w:tc>
          <w:tcPr>
            <w:tcW w:w="648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Дать детям представления о значимости врача и медсестры, их заботливом отношении к детям, людям. Отметить, что результат труда достигается с помощью отношения к труду (деловые и личностные качества). Показать, что продукты труда врача и медсестры отражают их чувства, личностные качества, интересы. </w:t>
            </w:r>
          </w:p>
        </w:tc>
        <w:tc>
          <w:tcPr>
            <w:tcW w:w="1700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с.34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1233E9" w:rsidRPr="009B2E5D" w:rsidTr="00B32B85">
        <w:trPr>
          <w:trHeight w:val="1022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«Наша армия»</w:t>
            </w:r>
          </w:p>
        </w:tc>
        <w:tc>
          <w:tcPr>
            <w:tcW w:w="648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Дать детям представления о воинах, которые охраняют нашу Родину;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летчики, пограничники). Воспитывать гордость за наших воинов.</w:t>
            </w:r>
          </w:p>
        </w:tc>
        <w:tc>
          <w:tcPr>
            <w:tcW w:w="1700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с.37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1233E9" w:rsidRPr="009B2E5D" w:rsidTr="00B32B85">
        <w:trPr>
          <w:trHeight w:val="1345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 xml:space="preserve">«В гостях у музыкального </w:t>
            </w:r>
            <w:proofErr w:type="gramStart"/>
            <w:r w:rsidRPr="009B2E5D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руководителя»  </w:t>
            </w:r>
            <w:proofErr w:type="gramEnd"/>
          </w:p>
        </w:tc>
        <w:tc>
          <w:tcPr>
            <w:tcW w:w="648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Познакомить детей с деловыми и личностными качествами музыкального руководителя. Подвести к пониманию целостного образа музыкального руководителя; развивать эмоционально доброжелательное отношение к нему.</w:t>
            </w:r>
          </w:p>
        </w:tc>
        <w:tc>
          <w:tcPr>
            <w:tcW w:w="1700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 41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1233E9" w:rsidRPr="009B2E5D" w:rsidTr="00B32B85">
        <w:trPr>
          <w:trHeight w:val="1531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«Мой город»</w:t>
            </w:r>
          </w:p>
        </w:tc>
        <w:tc>
          <w:tcPr>
            <w:tcW w:w="648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Продолжать закреплять знания детей о названии родного города, знакомить с его достопримечательностями. Подвести к пониманию того, что люди, которые строили город, очень старались и хорошо выполнили свою работу. Воспитывать чувство гордости за свой город. </w:t>
            </w:r>
          </w:p>
        </w:tc>
        <w:tc>
          <w:tcPr>
            <w:tcW w:w="1700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 46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1233E9" w:rsidRPr="009B2E5D" w:rsidTr="00B32B85"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«Наш любимый плотник»</w:t>
            </w:r>
          </w:p>
        </w:tc>
        <w:tc>
          <w:tcPr>
            <w:tcW w:w="648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трудом сотрудников детского сада (с трудом плотника). Воспитывать чувство признательности и уважения к человеку этой профессии, к его труду. </w:t>
            </w:r>
          </w:p>
        </w:tc>
        <w:tc>
          <w:tcPr>
            <w:tcW w:w="1700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 49</w:t>
            </w:r>
          </w:p>
        </w:tc>
      </w:tr>
    </w:tbl>
    <w:p w:rsidR="001233E9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A32" w:rsidRDefault="00AE3A32" w:rsidP="001233E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33E9" w:rsidRPr="00AE3A32" w:rsidRDefault="001233E9" w:rsidP="00AE3A3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A32">
        <w:rPr>
          <w:rFonts w:ascii="Times New Roman" w:eastAsia="Times New Roman" w:hAnsi="Times New Roman"/>
          <w:b/>
          <w:sz w:val="28"/>
          <w:szCs w:val="28"/>
          <w:lang w:eastAsia="ru-RU"/>
        </w:rPr>
        <w:t>Ознакомление с миром природы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    Знакомить с домашними животными, декоративными рыбками (с золотыми рыбками, кроме вуалехвоста и телескопа, карасем и др.), птицами (волнистые попугайчики, канарейки и др.),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бегает), о некоторых насекомых (муравей, бабочка, жук, божья коровка).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Закреплять знания детей о травянистых и комнатных растениях (бальзамин, фикус, </w:t>
      </w:r>
      <w:proofErr w:type="spellStart"/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>хлорофитум</w:t>
      </w:r>
      <w:proofErr w:type="spellEnd"/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>, герань, бегония, примула и др.); знакомить со способами ухода за ними.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Учить узнавать и называть 3–4 вида деревьев (елка, сосна, береза, </w:t>
      </w:r>
      <w:proofErr w:type="gramStart"/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>клен  и</w:t>
      </w:r>
      <w:proofErr w:type="gramEnd"/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др.).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Закреплять представления детей об условиях, необходимых для жизни людей, животных, растений (воздух, вода, питание и т. п.).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процессе опытнической деятельности расширять представления детей о свойствах песка, глины и камня. Учить детей замечать изменения в природе. </w:t>
      </w:r>
    </w:p>
    <w:p w:rsidR="001233E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Рассказывать об охране растений и животных.</w:t>
      </w:r>
    </w:p>
    <w:p w:rsidR="00AE3A32" w:rsidRDefault="00AE3A32" w:rsidP="001233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3A32" w:rsidRPr="009B2E5D" w:rsidRDefault="00AE3A32" w:rsidP="001233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3E9" w:rsidRPr="009B2E5D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2E5D">
        <w:rPr>
          <w:rFonts w:ascii="Times New Roman" w:hAnsi="Times New Roman"/>
          <w:b/>
          <w:sz w:val="24"/>
          <w:szCs w:val="24"/>
        </w:rPr>
        <w:t>Перспективно - тематический план (ознакомление с миром природы)</w:t>
      </w:r>
    </w:p>
    <w:p w:rsidR="001233E9" w:rsidRPr="009B2E5D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2E5D">
        <w:rPr>
          <w:rFonts w:ascii="Times New Roman" w:hAnsi="Times New Roman"/>
          <w:b/>
          <w:sz w:val="24"/>
          <w:szCs w:val="24"/>
        </w:rPr>
        <w:t xml:space="preserve"> Методическая литература: </w:t>
      </w:r>
      <w:proofErr w:type="spellStart"/>
      <w:r w:rsidRPr="009B2E5D">
        <w:rPr>
          <w:rFonts w:ascii="Times New Roman" w:hAnsi="Times New Roman"/>
          <w:b/>
          <w:sz w:val="24"/>
          <w:szCs w:val="24"/>
        </w:rPr>
        <w:t>Соломенникова</w:t>
      </w:r>
      <w:proofErr w:type="spellEnd"/>
      <w:r w:rsidRPr="009B2E5D">
        <w:rPr>
          <w:rFonts w:ascii="Times New Roman" w:hAnsi="Times New Roman"/>
          <w:b/>
          <w:sz w:val="24"/>
          <w:szCs w:val="24"/>
        </w:rPr>
        <w:t xml:space="preserve"> О. А. </w:t>
      </w:r>
    </w:p>
    <w:p w:rsidR="001233E9" w:rsidRPr="009B2E5D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2E5D">
        <w:rPr>
          <w:rFonts w:ascii="Times New Roman" w:hAnsi="Times New Roman"/>
          <w:b/>
          <w:sz w:val="24"/>
          <w:szCs w:val="24"/>
        </w:rPr>
        <w:t xml:space="preserve">Ознакомление с природой в детском саду: </w:t>
      </w:r>
    </w:p>
    <w:p w:rsidR="001233E9" w:rsidRPr="009B2E5D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B2E5D">
        <w:rPr>
          <w:rFonts w:ascii="Times New Roman" w:hAnsi="Times New Roman"/>
          <w:b/>
          <w:sz w:val="24"/>
          <w:szCs w:val="24"/>
        </w:rPr>
        <w:t>средняя</w:t>
      </w:r>
      <w:proofErr w:type="gramEnd"/>
      <w:r w:rsidRPr="009B2E5D">
        <w:rPr>
          <w:rFonts w:ascii="Times New Roman" w:hAnsi="Times New Roman"/>
          <w:b/>
          <w:sz w:val="24"/>
          <w:szCs w:val="24"/>
        </w:rPr>
        <w:t xml:space="preserve"> группа. – М.: МОЗАИКА-СИНТЕЗ, 2016</w:t>
      </w:r>
    </w:p>
    <w:p w:rsidR="001233E9" w:rsidRPr="009B2E5D" w:rsidRDefault="001233E9" w:rsidP="001233E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043"/>
        <w:gridCol w:w="6606"/>
        <w:gridCol w:w="1382"/>
      </w:tblGrid>
      <w:tr w:rsidR="001233E9" w:rsidRPr="009B2E5D" w:rsidTr="00B32B85"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Тема ООД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tabs>
                <w:tab w:val="left" w:pos="402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1233E9" w:rsidRPr="009B2E5D" w:rsidTr="00B32B85">
        <w:trPr>
          <w:trHeight w:val="1008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Что нам осень принесла?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 с. 28</w:t>
            </w:r>
          </w:p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1233E9" w:rsidRPr="009B2E5D" w:rsidTr="00B32B85">
        <w:trPr>
          <w:trHeight w:val="898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Знакомство с декоративными птицами (на примере канарейки).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Закреплять знания детей о сезонных изменениях в природе. Расширять представления о жизни домашних животных в зимнее время года, формировать желание заботиться о домашних животных. 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 38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1233E9" w:rsidRPr="009B2E5D" w:rsidTr="00B32B85">
        <w:trPr>
          <w:trHeight w:val="77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Осенние посиделки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Закреплять знания детей о сезонных изменениях в природе. Расширять представления о жизни домашних животных в зимнее время года, формировать желание заботиться о домашних животных. 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с.38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1233E9" w:rsidRPr="009B2E5D" w:rsidTr="00B32B85">
        <w:trPr>
          <w:trHeight w:val="932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Скоро зима!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Дать детям представления о жизни диких животных зимой. Формировать интерес к окружающей среде, воспитывать заботливое отношение к животным. 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с.41</w:t>
            </w:r>
          </w:p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233E9" w:rsidRPr="009B2E5D" w:rsidTr="00B32B85"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Стайка снегирей на ветках рябины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 и подкармливать их. 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с.48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1233E9" w:rsidRPr="009B2E5D" w:rsidTr="00B32B85">
        <w:trPr>
          <w:trHeight w:val="1022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 xml:space="preserve">Почему растаяла </w:t>
            </w:r>
            <w:r w:rsidR="00AE3A32" w:rsidRPr="009B2E5D">
              <w:rPr>
                <w:rFonts w:ascii="Times New Roman" w:hAnsi="Times New Roman"/>
                <w:b/>
                <w:sz w:val="24"/>
                <w:szCs w:val="24"/>
              </w:rPr>
              <w:t>Снегурочка</w:t>
            </w: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свойствах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снега и </w:t>
            </w:r>
            <w:r w:rsidR="00AE3A32">
              <w:rPr>
                <w:rFonts w:ascii="Times New Roman" w:hAnsi="Times New Roman"/>
                <w:sz w:val="24"/>
                <w:szCs w:val="24"/>
              </w:rPr>
              <w:t>льда.</w:t>
            </w:r>
            <w:r w:rsidR="00AE3A32" w:rsidRPr="009B2E5D">
              <w:rPr>
                <w:rFonts w:ascii="Times New Roman" w:hAnsi="Times New Roman"/>
                <w:sz w:val="24"/>
                <w:szCs w:val="24"/>
              </w:rPr>
              <w:t xml:space="preserve"> Учить</w:t>
            </w:r>
            <w:r w:rsidRPr="009B2E5D">
              <w:rPr>
                <w:rFonts w:ascii="Times New Roman" w:hAnsi="Times New Roman"/>
                <w:sz w:val="24"/>
                <w:szCs w:val="24"/>
              </w:rPr>
              <w:t xml:space="preserve"> устанавливать элементарные причинно-следственные связи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с.45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1233E9" w:rsidRPr="009B2E5D" w:rsidTr="00B32B85">
        <w:trPr>
          <w:trHeight w:val="1011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Посадка лука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об условиях, необходимых для роста лука.   Дать элементарные понятия о природных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витаминах.   </w:t>
            </w:r>
            <w:r w:rsidRPr="009B2E5D">
              <w:rPr>
                <w:rFonts w:ascii="Times New Roman" w:hAnsi="Times New Roman"/>
                <w:sz w:val="24"/>
                <w:szCs w:val="24"/>
              </w:rPr>
              <w:t xml:space="preserve">  Формировать трудовые умения и навыки.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 54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1233E9" w:rsidRPr="009B2E5D" w:rsidTr="00B32B85">
        <w:trPr>
          <w:trHeight w:val="1000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Мир комнатных растений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комнатных растениях: их пользе и строени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 </w:t>
            </w:r>
            <w:r w:rsidRPr="009B2E5D">
              <w:rPr>
                <w:rFonts w:ascii="Times New Roman" w:hAnsi="Times New Roman"/>
                <w:sz w:val="24"/>
                <w:szCs w:val="24"/>
              </w:rPr>
              <w:t xml:space="preserve">Учить различать комнатные растения по внешнему виду. 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 57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1233E9" w:rsidRPr="009B2E5D" w:rsidTr="00B32B85"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В гости к хозяйке луга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разнообразии насекомых.                                                             Закреплять знания о строении насекомых. Формировать бережное отношение к окружающей природе.                                             Учить отгадывать загадки о насекомых. 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 59</w:t>
            </w:r>
          </w:p>
        </w:tc>
      </w:tr>
    </w:tbl>
    <w:p w:rsidR="00AE3A32" w:rsidRDefault="00AE3A32" w:rsidP="0029285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3E9" w:rsidRPr="00AE3A32" w:rsidRDefault="001233E9" w:rsidP="00AE3A3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A32">
        <w:rPr>
          <w:rFonts w:ascii="Times New Roman" w:eastAsia="Times New Roman" w:hAnsi="Times New Roman"/>
          <w:b/>
          <w:sz w:val="28"/>
          <w:szCs w:val="28"/>
          <w:lang w:eastAsia="ru-RU"/>
        </w:rPr>
        <w:t>Сезонные наблюдения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Осень.</w:t>
      </w: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Устанавливать простейшие связи между явлениями живой и неживой природы (похолодало -исчезли бабочки, жуки; отцвели цветы и т. д.). Привлекать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участию в сборе семян растений.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Зима</w:t>
      </w: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>. Учить детей замечать изменения в природе, сравнивать осенний и зимний пейзажи.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>Наблюдать за 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лыжах, лепка поделок из снега.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Весна.</w:t>
      </w: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представления детей о работах, проводимых в весенний период в саду и в огороде.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наблюдать за посадкой и всходами семян. Привлекать детей к работам в огороде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цветниках.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Лето.</w:t>
      </w: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1233E9" w:rsidRPr="009B2E5D" w:rsidRDefault="001233E9" w:rsidP="001233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3E9" w:rsidRPr="00AE3A32" w:rsidRDefault="001233E9" w:rsidP="00AE3A3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A32">
        <w:rPr>
          <w:rFonts w:ascii="Times New Roman" w:eastAsia="Times New Roman" w:hAnsi="Times New Roman"/>
          <w:b/>
          <w:sz w:val="28"/>
          <w:szCs w:val="28"/>
          <w:lang w:eastAsia="ru-RU"/>
        </w:rPr>
        <w:t>Ознакомление с миром природы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    Знакомить с домашними животными, декоративными рыбками (с золотыми рыбками, кроме вуалехвоста и телескопа, карасем и др.), птицами (волнистые попугайчики, канарейки и др.),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бегает), о некоторых насекомых (муравей, бабочка, жук, божья коровка).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Закреплять знания детей о травянистых и комнатных растениях (бальзамин, фикус, </w:t>
      </w:r>
      <w:proofErr w:type="spellStart"/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>хлорофитум</w:t>
      </w:r>
      <w:proofErr w:type="spellEnd"/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>, герань, бегония, примула и др.); знакомить со способами ухода за ними.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Учить узнавать и называть 3–4 вида деревьев (елка, сосна, береза, </w:t>
      </w:r>
      <w:proofErr w:type="gramStart"/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>клен  и</w:t>
      </w:r>
      <w:proofErr w:type="gramEnd"/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др.).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Закреплять представления детей об условиях, необходимых для жизни людей, животных, растений (воздух, вода, питание и т. п.).</w:t>
      </w:r>
    </w:p>
    <w:p w:rsidR="001233E9" w:rsidRPr="00DA1A1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процессе опытнической деятельности расширять представления детей о свойствах песка, глины и камня. Учить детей замечать изменения в природе. </w:t>
      </w:r>
    </w:p>
    <w:p w:rsidR="001233E9" w:rsidRDefault="001233E9" w:rsidP="00123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A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Рассказывать об охране растений и животных.</w:t>
      </w:r>
    </w:p>
    <w:p w:rsidR="001233E9" w:rsidRPr="009B2E5D" w:rsidRDefault="001233E9" w:rsidP="001233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3E9" w:rsidRPr="009B2E5D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2E5D">
        <w:rPr>
          <w:rFonts w:ascii="Times New Roman" w:hAnsi="Times New Roman"/>
          <w:b/>
          <w:sz w:val="24"/>
          <w:szCs w:val="24"/>
        </w:rPr>
        <w:t>Перспективно - тематический план (ознакомление с миром природы)</w:t>
      </w:r>
    </w:p>
    <w:p w:rsidR="001233E9" w:rsidRPr="009B2E5D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2E5D">
        <w:rPr>
          <w:rFonts w:ascii="Times New Roman" w:hAnsi="Times New Roman"/>
          <w:b/>
          <w:sz w:val="24"/>
          <w:szCs w:val="24"/>
        </w:rPr>
        <w:t xml:space="preserve"> Методическая литература: </w:t>
      </w:r>
      <w:proofErr w:type="spellStart"/>
      <w:r w:rsidRPr="009B2E5D">
        <w:rPr>
          <w:rFonts w:ascii="Times New Roman" w:hAnsi="Times New Roman"/>
          <w:b/>
          <w:sz w:val="24"/>
          <w:szCs w:val="24"/>
        </w:rPr>
        <w:t>Соломенникова</w:t>
      </w:r>
      <w:proofErr w:type="spellEnd"/>
      <w:r w:rsidRPr="009B2E5D">
        <w:rPr>
          <w:rFonts w:ascii="Times New Roman" w:hAnsi="Times New Roman"/>
          <w:b/>
          <w:sz w:val="24"/>
          <w:szCs w:val="24"/>
        </w:rPr>
        <w:t xml:space="preserve"> О. А. </w:t>
      </w:r>
    </w:p>
    <w:p w:rsidR="001233E9" w:rsidRPr="009B2E5D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2E5D">
        <w:rPr>
          <w:rFonts w:ascii="Times New Roman" w:hAnsi="Times New Roman"/>
          <w:b/>
          <w:sz w:val="24"/>
          <w:szCs w:val="24"/>
        </w:rPr>
        <w:t xml:space="preserve">Ознакомление с природой в детском саду: </w:t>
      </w:r>
    </w:p>
    <w:p w:rsidR="001233E9" w:rsidRPr="009B2E5D" w:rsidRDefault="001233E9" w:rsidP="001233E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B2E5D">
        <w:rPr>
          <w:rFonts w:ascii="Times New Roman" w:hAnsi="Times New Roman"/>
          <w:b/>
          <w:sz w:val="24"/>
          <w:szCs w:val="24"/>
        </w:rPr>
        <w:t>средняя</w:t>
      </w:r>
      <w:proofErr w:type="gramEnd"/>
      <w:r w:rsidRPr="009B2E5D">
        <w:rPr>
          <w:rFonts w:ascii="Times New Roman" w:hAnsi="Times New Roman"/>
          <w:b/>
          <w:sz w:val="24"/>
          <w:szCs w:val="24"/>
        </w:rPr>
        <w:t xml:space="preserve"> группа. – М.: МОЗАИКА-СИНТЕЗ, 2016</w:t>
      </w:r>
    </w:p>
    <w:p w:rsidR="001233E9" w:rsidRPr="009B2E5D" w:rsidRDefault="001233E9" w:rsidP="001233E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043"/>
        <w:gridCol w:w="6606"/>
        <w:gridCol w:w="1382"/>
      </w:tblGrid>
      <w:tr w:rsidR="001233E9" w:rsidRPr="009B2E5D" w:rsidTr="00B32B85"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Тема ООД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tabs>
                <w:tab w:val="left" w:pos="402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1233E9" w:rsidRPr="009B2E5D" w:rsidTr="00B32B85">
        <w:trPr>
          <w:trHeight w:val="1008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Что нам осень принесла?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 с. 28</w:t>
            </w:r>
          </w:p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1233E9" w:rsidRPr="009B2E5D" w:rsidTr="00B32B85">
        <w:trPr>
          <w:trHeight w:val="898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Знакомство с декоративными птицами (на примере канарейки).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Закреплять знания детей о сезонных изменениях в природе. Расширять представления о жизни домашних животных в зимнее время года, формировать желание заботиться о домашних животных. 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 38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1233E9" w:rsidRPr="009B2E5D" w:rsidTr="00B32B85">
        <w:trPr>
          <w:trHeight w:val="77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Осенние посиделки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Закреплять знания детей о сезонных изменениях в природе. Расширять представления о жизни домашних животных в зимнее время года, формировать желание заботиться о домашних животных. 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с.38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1233E9" w:rsidRPr="009B2E5D" w:rsidTr="00B32B85">
        <w:trPr>
          <w:trHeight w:val="932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Скоро зима!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Дать детям представления о жизни диких животных зимой. Формировать интерес к окружающей среде, воспитывать заботливое отношение к животным. 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с.41</w:t>
            </w:r>
          </w:p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233E9" w:rsidRPr="009B2E5D" w:rsidTr="00B32B85"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Стайка снегирей на ветках рябины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 и подкармливать их. 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с.48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1233E9" w:rsidRPr="009B2E5D" w:rsidTr="00B32B85">
        <w:trPr>
          <w:trHeight w:val="1022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 xml:space="preserve">Почему растаяла </w:t>
            </w:r>
            <w:proofErr w:type="spellStart"/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снегурочка</w:t>
            </w:r>
            <w:proofErr w:type="spellEnd"/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свойствах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снега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льда.</w:t>
            </w:r>
            <w:r w:rsidRPr="009B2E5D">
              <w:rPr>
                <w:rFonts w:ascii="Times New Roman" w:hAnsi="Times New Roman"/>
                <w:sz w:val="24"/>
                <w:szCs w:val="24"/>
              </w:rPr>
              <w:t>Учить</w:t>
            </w:r>
            <w:proofErr w:type="spellEnd"/>
            <w:r w:rsidRPr="009B2E5D">
              <w:rPr>
                <w:rFonts w:ascii="Times New Roman" w:hAnsi="Times New Roman"/>
                <w:sz w:val="24"/>
                <w:szCs w:val="24"/>
              </w:rPr>
              <w:t xml:space="preserve"> устанавливать элементарные причинно-следственные связи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с.45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1233E9" w:rsidRPr="009B2E5D" w:rsidTr="00B32B85">
        <w:trPr>
          <w:trHeight w:val="1011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Посадка лука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об условиях, необходимых для роста лука.   Дать элементарные понятия о природных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витаминах.   </w:t>
            </w:r>
            <w:r w:rsidRPr="009B2E5D">
              <w:rPr>
                <w:rFonts w:ascii="Times New Roman" w:hAnsi="Times New Roman"/>
                <w:sz w:val="24"/>
                <w:szCs w:val="24"/>
              </w:rPr>
              <w:t xml:space="preserve">  Формировать трудовые умения и навыки.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 54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1233E9" w:rsidRPr="009B2E5D" w:rsidTr="00B32B85">
        <w:trPr>
          <w:trHeight w:val="1000"/>
        </w:trPr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Мир комнатных растений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комнатных растениях: их пользе и строени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 </w:t>
            </w:r>
            <w:r w:rsidRPr="009B2E5D">
              <w:rPr>
                <w:rFonts w:ascii="Times New Roman" w:hAnsi="Times New Roman"/>
                <w:sz w:val="24"/>
                <w:szCs w:val="24"/>
              </w:rPr>
              <w:t xml:space="preserve">Учить различать комнатные растения по внешнему виду. 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 57</w:t>
            </w:r>
          </w:p>
        </w:tc>
      </w:tr>
      <w:tr w:rsidR="001233E9" w:rsidRPr="009B2E5D" w:rsidTr="00B32B85">
        <w:tc>
          <w:tcPr>
            <w:tcW w:w="10596" w:type="dxa"/>
            <w:gridSpan w:val="4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1233E9" w:rsidRPr="009B2E5D" w:rsidTr="00B32B85">
        <w:tc>
          <w:tcPr>
            <w:tcW w:w="565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3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5D">
              <w:rPr>
                <w:rFonts w:ascii="Times New Roman" w:hAnsi="Times New Roman"/>
                <w:b/>
                <w:sz w:val="24"/>
                <w:szCs w:val="24"/>
              </w:rPr>
              <w:t>В гости к хозяйке луга</w:t>
            </w:r>
          </w:p>
        </w:tc>
        <w:tc>
          <w:tcPr>
            <w:tcW w:w="6606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разнообразии насекомых.                                                             Закреплять знания о строении насекомых. Формировать бережное отношение к окружающей природе.                                             Учить отгадывать загадки о насекомых. </w:t>
            </w:r>
          </w:p>
        </w:tc>
        <w:tc>
          <w:tcPr>
            <w:tcW w:w="1382" w:type="dxa"/>
            <w:shd w:val="clear" w:color="auto" w:fill="auto"/>
          </w:tcPr>
          <w:p w:rsidR="001233E9" w:rsidRPr="009B2E5D" w:rsidRDefault="001233E9" w:rsidP="00B32B8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E5D">
              <w:rPr>
                <w:rFonts w:ascii="Times New Roman" w:hAnsi="Times New Roman"/>
                <w:sz w:val="24"/>
                <w:szCs w:val="24"/>
              </w:rPr>
              <w:t>с. 59</w:t>
            </w:r>
          </w:p>
        </w:tc>
      </w:tr>
    </w:tbl>
    <w:p w:rsidR="001233E9" w:rsidRPr="009B2E5D" w:rsidRDefault="001233E9" w:rsidP="001233E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A32" w:rsidRDefault="00AE3A32" w:rsidP="00AE3A3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3E9" w:rsidRPr="00AE3A32" w:rsidRDefault="001233E9" w:rsidP="00AE3A3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A32">
        <w:rPr>
          <w:rFonts w:ascii="Times New Roman" w:eastAsia="Times New Roman" w:hAnsi="Times New Roman"/>
          <w:b/>
          <w:sz w:val="28"/>
          <w:szCs w:val="28"/>
          <w:lang w:eastAsia="ru-RU"/>
        </w:rPr>
        <w:t>Сезонные наблюдения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8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Осень.</w:t>
      </w: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Устанавливать простейшие связи между явлениями живой и неживой природы (похолодало -исчезли бабочки, жуки; отцвели цветы и т. д.). Привлекать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участию в сборе семян растений.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29285B">
        <w:rPr>
          <w:rFonts w:ascii="Times New Roman" w:eastAsia="Times New Roman" w:hAnsi="Times New Roman"/>
          <w:b/>
          <w:sz w:val="28"/>
          <w:szCs w:val="28"/>
          <w:lang w:eastAsia="ru-RU"/>
        </w:rPr>
        <w:t>Зима</w:t>
      </w: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>. Учить детей замечать изменения в природе, сравнивать осенний и зимний пейзажи.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>Наблюдать за 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лыжах, лепка поделок из снега.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29285B">
        <w:rPr>
          <w:rFonts w:ascii="Times New Roman" w:eastAsia="Times New Roman" w:hAnsi="Times New Roman"/>
          <w:b/>
          <w:sz w:val="28"/>
          <w:szCs w:val="28"/>
          <w:lang w:eastAsia="ru-RU"/>
        </w:rPr>
        <w:t>Весна.</w:t>
      </w: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</w:t>
      </w:r>
      <w:bookmarkStart w:id="0" w:name="_GoBack"/>
      <w:bookmarkEnd w:id="0"/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>омые. Рассказывать детям о том, что весной зацветают многие комнатные растения.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представления детей о работах, проводимых в весенний период в саду и в огороде.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наблюдать за посадкой и всходами семян. Привлекать детей к работам в огороде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цветниках.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8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Лето.</w:t>
      </w: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</w:t>
      </w:r>
    </w:p>
    <w:p w:rsidR="001233E9" w:rsidRPr="009B2E5D" w:rsidRDefault="001233E9" w:rsidP="001233E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E5D">
        <w:rPr>
          <w:rFonts w:ascii="Times New Roman" w:eastAsia="Times New Roman" w:hAnsi="Times New Roman"/>
          <w:sz w:val="24"/>
          <w:szCs w:val="24"/>
          <w:lang w:eastAsia="ru-RU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1233E9" w:rsidRDefault="001233E9" w:rsidP="001233E9">
      <w:pPr>
        <w:jc w:val="center"/>
      </w:pPr>
    </w:p>
    <w:sectPr w:rsidR="001233E9" w:rsidSect="00514C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1FB1"/>
    <w:multiLevelType w:val="multilevel"/>
    <w:tmpl w:val="0E98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57BA0"/>
    <w:multiLevelType w:val="multilevel"/>
    <w:tmpl w:val="DD2678F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265E127A"/>
    <w:multiLevelType w:val="multilevel"/>
    <w:tmpl w:val="2DE4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D7A48"/>
    <w:multiLevelType w:val="hybridMultilevel"/>
    <w:tmpl w:val="C2026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C05DED"/>
    <w:multiLevelType w:val="hybridMultilevel"/>
    <w:tmpl w:val="2EA6FE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">
    <w:nsid w:val="4DA45C45"/>
    <w:multiLevelType w:val="multilevel"/>
    <w:tmpl w:val="1CA659E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4EBF447D"/>
    <w:multiLevelType w:val="hybridMultilevel"/>
    <w:tmpl w:val="52EC8A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F2B4F3C"/>
    <w:multiLevelType w:val="multilevel"/>
    <w:tmpl w:val="F964126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5F301124"/>
    <w:multiLevelType w:val="hybridMultilevel"/>
    <w:tmpl w:val="86028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FA301B"/>
    <w:multiLevelType w:val="multilevel"/>
    <w:tmpl w:val="925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12A4E"/>
    <w:multiLevelType w:val="hybridMultilevel"/>
    <w:tmpl w:val="57803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C118E7"/>
    <w:multiLevelType w:val="multilevel"/>
    <w:tmpl w:val="111E20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>
    <w:nsid w:val="6CE8413B"/>
    <w:multiLevelType w:val="hybridMultilevel"/>
    <w:tmpl w:val="590A4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C55A3B"/>
    <w:multiLevelType w:val="multilevel"/>
    <w:tmpl w:val="877401C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4">
    <w:nsid w:val="783A1C34"/>
    <w:multiLevelType w:val="multilevel"/>
    <w:tmpl w:val="68F6441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14"/>
  </w:num>
  <w:num w:numId="6">
    <w:abstractNumId w:val="11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3D"/>
    <w:rsid w:val="001233E9"/>
    <w:rsid w:val="001D4E13"/>
    <w:rsid w:val="0029285B"/>
    <w:rsid w:val="0035273D"/>
    <w:rsid w:val="003F466E"/>
    <w:rsid w:val="00514C15"/>
    <w:rsid w:val="00642CF3"/>
    <w:rsid w:val="006F42E8"/>
    <w:rsid w:val="0071776B"/>
    <w:rsid w:val="007D7029"/>
    <w:rsid w:val="009C1D4B"/>
    <w:rsid w:val="00AE3A32"/>
    <w:rsid w:val="00C42308"/>
    <w:rsid w:val="00D83C1F"/>
    <w:rsid w:val="00DF2C2C"/>
    <w:rsid w:val="00E2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6CAA2-8A88-4CED-B75C-27D49C44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4353</Words>
  <Characters>24814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2017-12-20T08:13:00Z</dcterms:created>
  <dcterms:modified xsi:type="dcterms:W3CDTF">2018-02-06T12:27:00Z</dcterms:modified>
</cp:coreProperties>
</file>